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0444C9" w:rsidRPr="00173163">
        <w:trPr>
          <w:trHeight w:hRule="exact" w:val="1528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851" w:type="dxa"/>
          </w:tcPr>
          <w:p w:rsidR="000444C9" w:rsidRDefault="000444C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 w:rsidP="00173163">
            <w:pPr>
              <w:spacing w:after="0" w:line="240" w:lineRule="auto"/>
              <w:jc w:val="both"/>
              <w:rPr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29.03.20</w:t>
            </w:r>
            <w:r w:rsidR="00173163">
              <w:rPr>
                <w:rFonts w:ascii="Times New Roman" w:hAnsi="Times New Roman" w:cs="Times New Roman"/>
                <w:color w:val="000000"/>
                <w:lang w:val="ru-RU"/>
              </w:rPr>
              <w:t>21 №57</w:t>
            </w:r>
            <w:r w:rsidRPr="0017316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0444C9" w:rsidRPr="00173163">
        <w:trPr>
          <w:trHeight w:hRule="exact" w:val="138"/>
        </w:trPr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444C9" w:rsidRPr="0017316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0444C9" w:rsidRPr="00173163">
        <w:trPr>
          <w:trHeight w:hRule="exact" w:val="211"/>
        </w:trPr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277"/>
        </w:trPr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44C9">
        <w:trPr>
          <w:trHeight w:hRule="exact" w:val="138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851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1277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  <w:tc>
          <w:tcPr>
            <w:tcW w:w="2836" w:type="dxa"/>
          </w:tcPr>
          <w:p w:rsidR="000444C9" w:rsidRDefault="000444C9"/>
        </w:tc>
      </w:tr>
      <w:tr w:rsidR="000444C9" w:rsidRPr="00173163">
        <w:trPr>
          <w:trHeight w:hRule="exact" w:val="277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851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1277" w:type="dxa"/>
          </w:tcPr>
          <w:p w:rsidR="000444C9" w:rsidRDefault="000444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444C9" w:rsidRPr="00173163">
        <w:trPr>
          <w:trHeight w:hRule="exact" w:val="138"/>
        </w:trPr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277"/>
        </w:trPr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444C9">
        <w:trPr>
          <w:trHeight w:hRule="exact" w:val="138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851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1277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  <w:tc>
          <w:tcPr>
            <w:tcW w:w="2836" w:type="dxa"/>
          </w:tcPr>
          <w:p w:rsidR="000444C9" w:rsidRDefault="000444C9"/>
        </w:tc>
      </w:tr>
      <w:tr w:rsidR="000444C9">
        <w:trPr>
          <w:trHeight w:hRule="exact" w:val="277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851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1277" w:type="dxa"/>
          </w:tcPr>
          <w:p w:rsidR="000444C9" w:rsidRDefault="000444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1731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1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444C9">
        <w:trPr>
          <w:trHeight w:hRule="exact" w:val="277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851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1277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  <w:tc>
          <w:tcPr>
            <w:tcW w:w="2836" w:type="dxa"/>
          </w:tcPr>
          <w:p w:rsidR="000444C9" w:rsidRDefault="000444C9"/>
        </w:tc>
      </w:tr>
      <w:tr w:rsidR="000444C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444C9">
        <w:trPr>
          <w:trHeight w:hRule="exact" w:val="1135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Инфокоммуникационные технологии</w:t>
            </w:r>
          </w:p>
          <w:p w:rsidR="000444C9" w:rsidRDefault="00B13E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Б1.О.02.04</w:t>
            </w:r>
          </w:p>
        </w:tc>
        <w:tc>
          <w:tcPr>
            <w:tcW w:w="2836" w:type="dxa"/>
          </w:tcPr>
          <w:p w:rsidR="000444C9" w:rsidRDefault="000444C9"/>
        </w:tc>
      </w:tr>
      <w:tr w:rsidR="000444C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444C9" w:rsidRPr="00173163">
        <w:trPr>
          <w:trHeight w:hRule="exact" w:val="1389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444C9" w:rsidRPr="00173163">
        <w:trPr>
          <w:trHeight w:hRule="exact" w:val="138"/>
        </w:trPr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0444C9" w:rsidRPr="00173163">
        <w:trPr>
          <w:trHeight w:hRule="exact" w:val="416"/>
        </w:trPr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1277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  <w:tc>
          <w:tcPr>
            <w:tcW w:w="2836" w:type="dxa"/>
          </w:tcPr>
          <w:p w:rsidR="000444C9" w:rsidRDefault="000444C9"/>
        </w:tc>
      </w:tr>
      <w:tr w:rsidR="000444C9">
        <w:trPr>
          <w:trHeight w:hRule="exact" w:val="155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851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1277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  <w:tc>
          <w:tcPr>
            <w:tcW w:w="2836" w:type="dxa"/>
          </w:tcPr>
          <w:p w:rsidR="000444C9" w:rsidRDefault="000444C9"/>
        </w:tc>
      </w:tr>
      <w:tr w:rsidR="000444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444C9" w:rsidRPr="001731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444C9" w:rsidRPr="0017316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444C9" w:rsidRPr="0017316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124"/>
        </w:trPr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0444C9">
        <w:trPr>
          <w:trHeight w:hRule="exact" w:val="26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851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0444C9"/>
        </w:tc>
      </w:tr>
      <w:tr w:rsidR="000444C9">
        <w:trPr>
          <w:trHeight w:hRule="exact" w:val="1778"/>
        </w:trPr>
        <w:tc>
          <w:tcPr>
            <w:tcW w:w="143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1419" w:type="dxa"/>
          </w:tcPr>
          <w:p w:rsidR="000444C9" w:rsidRDefault="000444C9"/>
        </w:tc>
        <w:tc>
          <w:tcPr>
            <w:tcW w:w="851" w:type="dxa"/>
          </w:tcPr>
          <w:p w:rsidR="000444C9" w:rsidRDefault="000444C9"/>
        </w:tc>
        <w:tc>
          <w:tcPr>
            <w:tcW w:w="285" w:type="dxa"/>
          </w:tcPr>
          <w:p w:rsidR="000444C9" w:rsidRDefault="000444C9"/>
        </w:tc>
        <w:tc>
          <w:tcPr>
            <w:tcW w:w="1277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  <w:tc>
          <w:tcPr>
            <w:tcW w:w="2836" w:type="dxa"/>
          </w:tcPr>
          <w:p w:rsidR="000444C9" w:rsidRDefault="000444C9"/>
        </w:tc>
      </w:tr>
      <w:tr w:rsidR="000444C9">
        <w:trPr>
          <w:trHeight w:hRule="exact" w:val="277"/>
        </w:trPr>
        <w:tc>
          <w:tcPr>
            <w:tcW w:w="143" w:type="dxa"/>
          </w:tcPr>
          <w:p w:rsidR="000444C9" w:rsidRDefault="000444C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444C9">
        <w:trPr>
          <w:trHeight w:hRule="exact" w:val="138"/>
        </w:trPr>
        <w:tc>
          <w:tcPr>
            <w:tcW w:w="143" w:type="dxa"/>
          </w:tcPr>
          <w:p w:rsidR="000444C9" w:rsidRDefault="000444C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0444C9"/>
        </w:tc>
      </w:tr>
      <w:tr w:rsidR="000444C9">
        <w:trPr>
          <w:trHeight w:hRule="exact" w:val="1666"/>
        </w:trPr>
        <w:tc>
          <w:tcPr>
            <w:tcW w:w="143" w:type="dxa"/>
          </w:tcPr>
          <w:p w:rsidR="000444C9" w:rsidRDefault="000444C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0444C9" w:rsidRPr="00173163" w:rsidRDefault="0004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44C9" w:rsidRPr="00173163" w:rsidRDefault="001731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B13E38"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0444C9" w:rsidRPr="00173163" w:rsidRDefault="0004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44C9" w:rsidRPr="00173163" w:rsidRDefault="00173163" w:rsidP="001731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0444C9" w:rsidRDefault="00B13E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444C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444C9" w:rsidRPr="00173163" w:rsidRDefault="0004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0444C9" w:rsidRPr="00173163" w:rsidRDefault="0004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0444C9" w:rsidRPr="00173163" w:rsidRDefault="001731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13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444C9" w:rsidRPr="001731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0444C9" w:rsidRPr="00173163" w:rsidRDefault="00B13E38">
      <w:pPr>
        <w:rPr>
          <w:sz w:val="0"/>
          <w:szCs w:val="0"/>
          <w:lang w:val="ru-RU"/>
        </w:rPr>
      </w:pPr>
      <w:r w:rsidRPr="0017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44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44C9">
        <w:trPr>
          <w:trHeight w:hRule="exact" w:val="555"/>
        </w:trPr>
        <w:tc>
          <w:tcPr>
            <w:tcW w:w="9640" w:type="dxa"/>
          </w:tcPr>
          <w:p w:rsidR="000444C9" w:rsidRDefault="000444C9"/>
        </w:tc>
      </w:tr>
      <w:tr w:rsidR="000444C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444C9" w:rsidRDefault="00B13E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44C9" w:rsidRPr="001731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444C9" w:rsidRPr="001731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F7602" w:rsidRPr="00745556" w:rsidRDefault="007F7602" w:rsidP="007F76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</w:t>
            </w:r>
            <w:r w:rsidR="007F7602" w:rsidRPr="0074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«Инфокоммуникаци</w:t>
            </w:r>
            <w:r w:rsidR="007F76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онные технологии» в течение 2021/2021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0444C9" w:rsidRPr="00173163" w:rsidRDefault="00B13E38">
      <w:pPr>
        <w:rPr>
          <w:sz w:val="0"/>
          <w:szCs w:val="0"/>
          <w:lang w:val="ru-RU"/>
        </w:rPr>
      </w:pPr>
      <w:r w:rsidRPr="0017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44C9" w:rsidRPr="001731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444C9" w:rsidRPr="00173163">
        <w:trPr>
          <w:trHeight w:hRule="exact" w:val="138"/>
        </w:trPr>
        <w:tc>
          <w:tcPr>
            <w:tcW w:w="964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«Инфокоммуникационные технологии».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444C9" w:rsidRPr="00173163">
        <w:trPr>
          <w:trHeight w:hRule="exact" w:val="138"/>
        </w:trPr>
        <w:tc>
          <w:tcPr>
            <w:tcW w:w="964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«Инфокоммуникационные технологии»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444C9" w:rsidRPr="0017316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444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44C9" w:rsidRPr="00173163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0444C9" w:rsidRPr="00173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0444C9" w:rsidRPr="001731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0444C9" w:rsidRPr="001731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0444C9" w:rsidRPr="0017316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0444C9" w:rsidRPr="00173163">
        <w:trPr>
          <w:trHeight w:hRule="exact" w:val="277"/>
        </w:trPr>
        <w:tc>
          <w:tcPr>
            <w:tcW w:w="964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444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44C9" w:rsidRPr="001731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</w:t>
            </w:r>
          </w:p>
        </w:tc>
      </w:tr>
    </w:tbl>
    <w:p w:rsidR="000444C9" w:rsidRPr="00173163" w:rsidRDefault="00B13E38">
      <w:pPr>
        <w:rPr>
          <w:sz w:val="0"/>
          <w:szCs w:val="0"/>
          <w:lang w:val="ru-RU"/>
        </w:rPr>
      </w:pPr>
      <w:r w:rsidRPr="0017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444C9" w:rsidRPr="00173163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УК-4.2 уметь выполнять перевод академических текстов с иностранного (-ых) на государственный язык</w:t>
            </w:r>
          </w:p>
        </w:tc>
      </w:tr>
      <w:tr w:rsidR="000444C9" w:rsidRPr="0017316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информационно-коммуникационными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0444C9" w:rsidRPr="00173163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владеть ведением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0444C9" w:rsidRPr="00173163">
        <w:trPr>
          <w:trHeight w:hRule="exact" w:val="416"/>
        </w:trPr>
        <w:tc>
          <w:tcPr>
            <w:tcW w:w="397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444C9" w:rsidRPr="00173163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«Инфокоммуникационные технологии» относится к обязательной части, является дисциплиной Блока &lt;не удалось определить&gt;. «&lt;не удалось определить&gt;». Модуль "Коммуникативный"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444C9" w:rsidRPr="00173163">
        <w:trPr>
          <w:trHeight w:hRule="exact" w:val="138"/>
        </w:trPr>
        <w:tc>
          <w:tcPr>
            <w:tcW w:w="397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444C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Default="000444C9"/>
        </w:tc>
      </w:tr>
      <w:tr w:rsidR="000444C9" w:rsidRPr="001731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Pr="00173163" w:rsidRDefault="00B13E38">
            <w:pPr>
              <w:spacing w:after="0" w:line="240" w:lineRule="auto"/>
              <w:jc w:val="center"/>
              <w:rPr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Pr="00173163" w:rsidRDefault="00B13E38">
            <w:pPr>
              <w:spacing w:after="0" w:line="240" w:lineRule="auto"/>
              <w:jc w:val="center"/>
              <w:rPr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lang w:val="ru-RU"/>
              </w:rPr>
              <w:t>Модуль "Коммуникативный"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0444C9" w:rsidRPr="00173163" w:rsidRDefault="00B13E38">
            <w:pPr>
              <w:spacing w:after="0" w:line="240" w:lineRule="auto"/>
              <w:jc w:val="center"/>
              <w:rPr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lang w:val="ru-RU"/>
              </w:rPr>
              <w:t>Современные электронные образовательные ресурсы в обучении истории</w:t>
            </w:r>
          </w:p>
          <w:p w:rsidR="000444C9" w:rsidRDefault="00B13E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0444C9">
        <w:trPr>
          <w:trHeight w:hRule="exact" w:val="138"/>
        </w:trPr>
        <w:tc>
          <w:tcPr>
            <w:tcW w:w="3970" w:type="dxa"/>
          </w:tcPr>
          <w:p w:rsidR="000444C9" w:rsidRDefault="000444C9"/>
        </w:tc>
        <w:tc>
          <w:tcPr>
            <w:tcW w:w="1702" w:type="dxa"/>
          </w:tcPr>
          <w:p w:rsidR="000444C9" w:rsidRDefault="000444C9"/>
        </w:tc>
        <w:tc>
          <w:tcPr>
            <w:tcW w:w="1702" w:type="dxa"/>
          </w:tcPr>
          <w:p w:rsidR="000444C9" w:rsidRDefault="000444C9"/>
        </w:tc>
        <w:tc>
          <w:tcPr>
            <w:tcW w:w="426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3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</w:tr>
      <w:tr w:rsidR="000444C9" w:rsidRPr="0017316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444C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444C9">
        <w:trPr>
          <w:trHeight w:hRule="exact" w:val="138"/>
        </w:trPr>
        <w:tc>
          <w:tcPr>
            <w:tcW w:w="3970" w:type="dxa"/>
          </w:tcPr>
          <w:p w:rsidR="000444C9" w:rsidRDefault="000444C9"/>
        </w:tc>
        <w:tc>
          <w:tcPr>
            <w:tcW w:w="1702" w:type="dxa"/>
          </w:tcPr>
          <w:p w:rsidR="000444C9" w:rsidRDefault="000444C9"/>
        </w:tc>
        <w:tc>
          <w:tcPr>
            <w:tcW w:w="1702" w:type="dxa"/>
          </w:tcPr>
          <w:p w:rsidR="000444C9" w:rsidRDefault="000444C9"/>
        </w:tc>
        <w:tc>
          <w:tcPr>
            <w:tcW w:w="426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3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</w:tr>
      <w:tr w:rsidR="000444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444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444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44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444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44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444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44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444C9">
        <w:trPr>
          <w:trHeight w:hRule="exact" w:val="138"/>
        </w:trPr>
        <w:tc>
          <w:tcPr>
            <w:tcW w:w="3970" w:type="dxa"/>
          </w:tcPr>
          <w:p w:rsidR="000444C9" w:rsidRDefault="000444C9"/>
        </w:tc>
        <w:tc>
          <w:tcPr>
            <w:tcW w:w="1702" w:type="dxa"/>
          </w:tcPr>
          <w:p w:rsidR="000444C9" w:rsidRDefault="000444C9"/>
        </w:tc>
        <w:tc>
          <w:tcPr>
            <w:tcW w:w="1702" w:type="dxa"/>
          </w:tcPr>
          <w:p w:rsidR="000444C9" w:rsidRDefault="000444C9"/>
        </w:tc>
        <w:tc>
          <w:tcPr>
            <w:tcW w:w="426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3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</w:tr>
      <w:tr w:rsidR="000444C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44C9" w:rsidRPr="00173163" w:rsidRDefault="00044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444C9">
        <w:trPr>
          <w:trHeight w:hRule="exact" w:val="416"/>
        </w:trPr>
        <w:tc>
          <w:tcPr>
            <w:tcW w:w="3970" w:type="dxa"/>
          </w:tcPr>
          <w:p w:rsidR="000444C9" w:rsidRDefault="000444C9"/>
        </w:tc>
        <w:tc>
          <w:tcPr>
            <w:tcW w:w="1702" w:type="dxa"/>
          </w:tcPr>
          <w:p w:rsidR="000444C9" w:rsidRDefault="000444C9"/>
        </w:tc>
        <w:tc>
          <w:tcPr>
            <w:tcW w:w="1702" w:type="dxa"/>
          </w:tcPr>
          <w:p w:rsidR="000444C9" w:rsidRDefault="000444C9"/>
        </w:tc>
        <w:tc>
          <w:tcPr>
            <w:tcW w:w="426" w:type="dxa"/>
          </w:tcPr>
          <w:p w:rsidR="000444C9" w:rsidRDefault="000444C9"/>
        </w:tc>
        <w:tc>
          <w:tcPr>
            <w:tcW w:w="710" w:type="dxa"/>
          </w:tcPr>
          <w:p w:rsidR="000444C9" w:rsidRDefault="000444C9"/>
        </w:tc>
        <w:tc>
          <w:tcPr>
            <w:tcW w:w="143" w:type="dxa"/>
          </w:tcPr>
          <w:p w:rsidR="000444C9" w:rsidRDefault="000444C9"/>
        </w:tc>
        <w:tc>
          <w:tcPr>
            <w:tcW w:w="993" w:type="dxa"/>
          </w:tcPr>
          <w:p w:rsidR="000444C9" w:rsidRDefault="000444C9"/>
        </w:tc>
      </w:tr>
      <w:tr w:rsidR="000444C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0444C9" w:rsidRDefault="00B13E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444C9" w:rsidRPr="00173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 в 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Технические и программные средств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Прикладное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Архитектура ПК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 w:rsidRPr="001731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 Пакет прикладных программ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Текстовый процессор Microsoft 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Электронные таблицы Microsoft 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Сервер баз данных Microsoft SQL Server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Создание комплексных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Стандартные приложения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статистической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Глобальная сеть Internet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Default="000444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Default="000444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44C9" w:rsidRDefault="000444C9"/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Базовые определения и понятия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Компьютерные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Защита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Работа в глобальной сети Интернет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Язык разметки гипертекста HTML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Сетевое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44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444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0444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0444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444C9" w:rsidRPr="00173163">
        <w:trPr>
          <w:trHeight w:hRule="exact" w:val="67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0444C9" w:rsidRPr="00173163" w:rsidRDefault="00B13E38">
      <w:pPr>
        <w:rPr>
          <w:sz w:val="0"/>
          <w:szCs w:val="0"/>
          <w:lang w:val="ru-RU"/>
        </w:rPr>
      </w:pPr>
      <w:r w:rsidRPr="0017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44C9" w:rsidRPr="00173163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444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444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444C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Информационные технологии</w:t>
            </w:r>
          </w:p>
        </w:tc>
      </w:tr>
      <w:tr w:rsidR="000444C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0444C9"/>
        </w:tc>
      </w:tr>
      <w:tr w:rsidR="000444C9" w:rsidRPr="001731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принципы работы ЭВМ. Архитектура ЭВМ. Аппаратное и программное обеспечение ЭВМ.</w:t>
            </w:r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  Технические и программные средств реализации информационных процессов</w:t>
            </w:r>
          </w:p>
        </w:tc>
      </w:tr>
      <w:tr w:rsidR="000444C9" w:rsidRPr="001731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компьютера.  Уровни программного обеспечения.</w:t>
            </w:r>
          </w:p>
        </w:tc>
      </w:tr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Прикладное программное обеспечение</w:t>
            </w:r>
          </w:p>
        </w:tc>
      </w:tr>
      <w:tr w:rsidR="000444C9" w:rsidRPr="001731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Файловые менеджеры(устройство-проводник). Программы архиваторы.</w:t>
            </w:r>
          </w:p>
        </w:tc>
      </w:tr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Текстовый процессор Microsoft Word</w:t>
            </w:r>
          </w:p>
        </w:tc>
      </w:tr>
      <w:tr w:rsidR="000444C9" w:rsidRPr="001731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пакета Microsoft Office. Интерфейс Microsoft Word.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Форматирование текста. Оформление страницы документа. Форматирование абзацев. Таблицы и рисунки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с формулами.</w:t>
            </w:r>
          </w:p>
        </w:tc>
      </w:tr>
    </w:tbl>
    <w:p w:rsidR="000444C9" w:rsidRPr="00173163" w:rsidRDefault="00B13E38">
      <w:pPr>
        <w:rPr>
          <w:sz w:val="0"/>
          <w:szCs w:val="0"/>
          <w:lang w:val="ru-RU"/>
        </w:rPr>
      </w:pPr>
      <w:r w:rsidRPr="0017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 Электронные таблицы Microsoft Excel</w:t>
            </w:r>
          </w:p>
        </w:tc>
      </w:tr>
      <w:tr w:rsidR="000444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Интерфейс Microsoft Excel. Типы данных Microsoft Excel: число, текст, формула.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ячейки. Абсолютная и относительная ссылки. Ввод данных в ячейку таблицы.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ширины столбца и высоты строки. Вставка диаграмм.</w:t>
            </w:r>
          </w:p>
        </w:tc>
      </w:tr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 Сервер баз данных Microsoft SQL Server</w:t>
            </w:r>
          </w:p>
        </w:tc>
      </w:tr>
      <w:tr w:rsidR="000444C9" w:rsidRPr="001731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инструментальные средства серверного и клиентского программного обеспечения. Сервер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службами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Базовые определения и понятия сети Интернет</w:t>
            </w:r>
          </w:p>
        </w:tc>
      </w:tr>
      <w:tr w:rsidR="000444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Браузер.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-страница. Навигация и поиск информации в сети. Сохранение и печать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-страниц и файлов.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электронной почты.</w:t>
            </w:r>
          </w:p>
        </w:tc>
      </w:tr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Компьютерные сети</w:t>
            </w:r>
          </w:p>
        </w:tc>
      </w:tr>
      <w:tr w:rsidR="000444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сети Интернет. Классификация компьютерных сетей . Архитектура сетей. Топология сетей. Локальные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сети.</w:t>
            </w:r>
          </w:p>
        </w:tc>
      </w:tr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Защита информации</w:t>
            </w:r>
          </w:p>
        </w:tc>
      </w:tr>
      <w:tr w:rsidR="000444C9" w:rsidRPr="001731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и методов защиты информации. Компьютерные вирусы. Антивирусные программные средства.</w:t>
            </w:r>
          </w:p>
        </w:tc>
      </w:tr>
      <w:tr w:rsidR="000444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444C9">
        <w:trPr>
          <w:trHeight w:hRule="exact" w:val="14"/>
        </w:trPr>
        <w:tc>
          <w:tcPr>
            <w:tcW w:w="9640" w:type="dxa"/>
          </w:tcPr>
          <w:p w:rsidR="000444C9" w:rsidRDefault="000444C9"/>
        </w:tc>
      </w:tr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 Архитектура ПК</w:t>
            </w:r>
          </w:p>
        </w:tc>
      </w:tr>
      <w:tr w:rsidR="000444C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область применения ЭВМ. Классификация ЭВМ. Архитектура ПК. Создание архива файла. Разархивирование информации. Выполнение операций с каталогами и файлами посредством файлового менеджера.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архива и помещение в него файла.</w:t>
            </w:r>
          </w:p>
        </w:tc>
      </w:tr>
      <w:tr w:rsidR="000444C9">
        <w:trPr>
          <w:trHeight w:hRule="exact" w:val="14"/>
        </w:trPr>
        <w:tc>
          <w:tcPr>
            <w:tcW w:w="9640" w:type="dxa"/>
          </w:tcPr>
          <w:p w:rsidR="000444C9" w:rsidRDefault="000444C9"/>
        </w:tc>
      </w:tr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Стандартные приложения Windows</w:t>
            </w:r>
          </w:p>
        </w:tc>
      </w:tr>
      <w:tr w:rsidR="000444C9" w:rsidRPr="001731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команды и принципы работы.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Операции с объектами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444C9" w:rsidRPr="00173163">
        <w:trPr>
          <w:trHeight w:hRule="exact" w:val="14"/>
        </w:trPr>
        <w:tc>
          <w:tcPr>
            <w:tcW w:w="964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Использование возможностей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Excel</w:t>
            </w: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статистической обработки данных</w:t>
            </w:r>
          </w:p>
        </w:tc>
      </w:tr>
      <w:tr w:rsidR="000444C9" w:rsidRPr="001731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простой таблицы. Создание, заполнение, редактирование электронной таблицы.</w:t>
            </w:r>
          </w:p>
        </w:tc>
      </w:tr>
      <w:tr w:rsidR="000444C9" w:rsidRPr="00173163">
        <w:trPr>
          <w:trHeight w:hRule="exact" w:val="14"/>
        </w:trPr>
        <w:tc>
          <w:tcPr>
            <w:tcW w:w="964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Язык разметки гипертекста HTML</w:t>
            </w:r>
          </w:p>
        </w:tc>
      </w:tr>
      <w:tr w:rsidR="000444C9" w:rsidRPr="001731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клиент-сервер. Запросы клиента и ответы сервера. Распределенная обработка данных. Гиперссылки. Свойства, методы и события тегов.</w:t>
            </w:r>
          </w:p>
        </w:tc>
      </w:tr>
      <w:tr w:rsidR="000444C9" w:rsidRPr="00173163">
        <w:trPr>
          <w:trHeight w:hRule="exact" w:val="14"/>
        </w:trPr>
        <w:tc>
          <w:tcPr>
            <w:tcW w:w="964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Сетевое программное обеспечение</w:t>
            </w:r>
          </w:p>
        </w:tc>
      </w:tr>
      <w:tr w:rsidR="000444C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характеристики сетевых операционных систем. Протоколы управления. Программное обеспечение сетевых ОС.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Узлы сети.</w:t>
            </w:r>
          </w:p>
        </w:tc>
      </w:tr>
      <w:tr w:rsidR="000444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0444C9" w:rsidRPr="001731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</w:tr>
      <w:tr w:rsidR="000444C9" w:rsidRPr="001731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Установка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</w:tr>
      <w:tr w:rsidR="000444C9" w:rsidRPr="001731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Создание комплексных документов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</w:tr>
      <w:tr w:rsidR="000444C9" w:rsidRPr="001731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Работа в глобальной сети Интернет</w:t>
            </w:r>
          </w:p>
        </w:tc>
      </w:tr>
    </w:tbl>
    <w:p w:rsidR="000444C9" w:rsidRPr="00173163" w:rsidRDefault="00B13E38">
      <w:pPr>
        <w:rPr>
          <w:sz w:val="0"/>
          <w:szCs w:val="0"/>
          <w:lang w:val="ru-RU"/>
        </w:rPr>
      </w:pPr>
      <w:r w:rsidRPr="0017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444C9" w:rsidRPr="001731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444C9" w:rsidRPr="0017316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«Инфокоммуникационные технологии» / Шабалин А.М.. – Омск: Изд-во Омской гуманитарной академии, 2019.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444C9" w:rsidRPr="00173163">
        <w:trPr>
          <w:trHeight w:hRule="exact" w:val="138"/>
        </w:trPr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444C9" w:rsidRPr="001731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hyperlink r:id="rId4" w:history="1">
              <w:r w:rsidR="00AC50C2">
                <w:rPr>
                  <w:rStyle w:val="a3"/>
                  <w:lang w:val="ru-RU"/>
                </w:rPr>
                <w:t>http://www.iprbookshop.ru/74561.html</w:t>
              </w:r>
            </w:hyperlink>
            <w:r w:rsidRPr="00173163">
              <w:rPr>
                <w:lang w:val="ru-RU"/>
              </w:rPr>
              <w:t xml:space="preserve"> </w:t>
            </w:r>
          </w:p>
        </w:tc>
      </w:tr>
      <w:tr w:rsidR="000444C9" w:rsidRPr="001731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Инфокоммуникационные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Лабораторный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Шерстнёв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политехнический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117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hyperlink r:id="rId5" w:history="1">
              <w:r w:rsidR="00AC50C2">
                <w:rPr>
                  <w:rStyle w:val="a3"/>
                  <w:lang w:val="ru-RU"/>
                </w:rPr>
                <w:t>http://www.iprbookshop.ru/84012.html</w:t>
              </w:r>
            </w:hyperlink>
            <w:r w:rsidRPr="00173163">
              <w:rPr>
                <w:lang w:val="ru-RU"/>
              </w:rPr>
              <w:t xml:space="preserve"> </w:t>
            </w:r>
          </w:p>
        </w:tc>
      </w:tr>
      <w:tr w:rsidR="000444C9" w:rsidRPr="001731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hyperlink r:id="rId6" w:history="1">
              <w:r w:rsidR="00AC50C2">
                <w:rPr>
                  <w:rStyle w:val="a3"/>
                  <w:lang w:val="ru-RU"/>
                </w:rPr>
                <w:t>https://www.biblio-online.ru/bcode/431772</w:t>
              </w:r>
            </w:hyperlink>
            <w:r w:rsidRPr="00173163">
              <w:rPr>
                <w:lang w:val="ru-RU"/>
              </w:rPr>
              <w:t xml:space="preserve"> </w:t>
            </w:r>
          </w:p>
        </w:tc>
      </w:tr>
      <w:tr w:rsidR="000444C9">
        <w:trPr>
          <w:trHeight w:hRule="exact" w:val="277"/>
        </w:trPr>
        <w:tc>
          <w:tcPr>
            <w:tcW w:w="285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444C9" w:rsidRPr="0017316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hyperlink r:id="rId7" w:history="1">
              <w:r w:rsidR="00AC50C2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173163">
              <w:rPr>
                <w:lang w:val="ru-RU"/>
              </w:rPr>
              <w:t xml:space="preserve"> </w:t>
            </w:r>
          </w:p>
        </w:tc>
      </w:tr>
      <w:tr w:rsidR="000444C9" w:rsidRPr="0017316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959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978-5-9916-3894-4.</w:t>
            </w:r>
            <w:r w:rsidRPr="00173163">
              <w:rPr>
                <w:lang w:val="ru-RU"/>
              </w:rPr>
              <w:t xml:space="preserve"> 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731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73163">
              <w:rPr>
                <w:lang w:val="ru-RU"/>
              </w:rPr>
              <w:t xml:space="preserve"> </w:t>
            </w:r>
            <w:hyperlink r:id="rId8" w:history="1">
              <w:r w:rsidR="00AC50C2">
                <w:rPr>
                  <w:rStyle w:val="a3"/>
                  <w:lang w:val="ru-RU"/>
                </w:rPr>
                <w:t>https://urait.ru/bcode/388058</w:t>
              </w:r>
            </w:hyperlink>
            <w:r w:rsidRPr="00173163">
              <w:rPr>
                <w:lang w:val="ru-RU"/>
              </w:rPr>
              <w:t xml:space="preserve"> </w:t>
            </w:r>
          </w:p>
        </w:tc>
      </w:tr>
      <w:tr w:rsidR="000444C9" w:rsidRPr="001731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444C9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C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C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C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C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C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D5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C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C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C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444C9" w:rsidRDefault="00B13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AC50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0444C9" w:rsidRDefault="00B13E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44C9" w:rsidRPr="0017316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AC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C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C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444C9" w:rsidRPr="001731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444C9" w:rsidRPr="00173163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0444C9" w:rsidRPr="00173163" w:rsidRDefault="00B13E38">
      <w:pPr>
        <w:rPr>
          <w:sz w:val="0"/>
          <w:szCs w:val="0"/>
          <w:lang w:val="ru-RU"/>
        </w:rPr>
      </w:pPr>
      <w:r w:rsidRPr="0017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44C9" w:rsidRPr="00173163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444C9" w:rsidRPr="001731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444C9" w:rsidRPr="001731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444C9" w:rsidRPr="00173163" w:rsidRDefault="0004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444C9" w:rsidRDefault="00B13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444C9" w:rsidRDefault="00B13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444C9" w:rsidRPr="00173163" w:rsidRDefault="00044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444C9" w:rsidRPr="00173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C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C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C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444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C50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C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C50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0D5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444C9" w:rsidRPr="001731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0D5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444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Default="00B13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444C9" w:rsidRPr="00173163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0444C9" w:rsidRPr="00173163" w:rsidRDefault="00B13E38">
      <w:pPr>
        <w:rPr>
          <w:sz w:val="0"/>
          <w:szCs w:val="0"/>
          <w:lang w:val="ru-RU"/>
        </w:rPr>
      </w:pPr>
      <w:r w:rsidRPr="0017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44C9" w:rsidRPr="0017316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444C9" w:rsidRPr="00173163">
        <w:trPr>
          <w:trHeight w:hRule="exact" w:val="277"/>
        </w:trPr>
        <w:tc>
          <w:tcPr>
            <w:tcW w:w="9640" w:type="dxa"/>
          </w:tcPr>
          <w:p w:rsidR="000444C9" w:rsidRPr="00173163" w:rsidRDefault="000444C9">
            <w:pPr>
              <w:rPr>
                <w:lang w:val="ru-RU"/>
              </w:rPr>
            </w:pPr>
          </w:p>
        </w:tc>
      </w:tr>
      <w:tr w:rsidR="000444C9" w:rsidRPr="001731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444C9" w:rsidRPr="00173163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0444C9" w:rsidRPr="00173163" w:rsidRDefault="00B13E38">
      <w:pPr>
        <w:rPr>
          <w:sz w:val="0"/>
          <w:szCs w:val="0"/>
          <w:lang w:val="ru-RU"/>
        </w:rPr>
      </w:pPr>
      <w:r w:rsidRPr="001731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44C9" w:rsidRPr="0017316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D5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444C9" w:rsidRPr="00173163" w:rsidRDefault="00B13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444C9" w:rsidRPr="0017316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44C9" w:rsidRPr="00173163" w:rsidRDefault="00B13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0D5E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73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0444C9" w:rsidRPr="00173163" w:rsidRDefault="000444C9">
      <w:pPr>
        <w:rPr>
          <w:lang w:val="ru-RU"/>
        </w:rPr>
      </w:pPr>
    </w:p>
    <w:sectPr w:rsidR="000444C9" w:rsidRPr="00173163" w:rsidSect="008554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4C9"/>
    <w:rsid w:val="000D5E47"/>
    <w:rsid w:val="0013704C"/>
    <w:rsid w:val="00173163"/>
    <w:rsid w:val="001F0BC7"/>
    <w:rsid w:val="007F7602"/>
    <w:rsid w:val="008554FF"/>
    <w:rsid w:val="00AC50C2"/>
    <w:rsid w:val="00B13E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D8F93D-6AEC-4F38-9C79-6718DC68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E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5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646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84012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456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388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6100</Words>
  <Characters>34771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(ПО)_plx_Инфокоммуникационные технологии</vt:lpstr>
    </vt:vector>
  </TitlesOfParts>
  <Company/>
  <LinksUpToDate>false</LinksUpToDate>
  <CharactersWithSpaces>40790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(ПО)_plx_Инфокоммуникационные технологии</dc:title>
  <dc:creator>FastReport.NET</dc:creator>
  <cp:lastModifiedBy>Mark Bernstorf</cp:lastModifiedBy>
  <cp:revision>6</cp:revision>
  <dcterms:created xsi:type="dcterms:W3CDTF">2021-03-19T08:24:00Z</dcterms:created>
  <dcterms:modified xsi:type="dcterms:W3CDTF">2022-11-13T14:50:00Z</dcterms:modified>
</cp:coreProperties>
</file>